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39e1e2d41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f2db4f5f7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Ningming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d11dcc9c14afa" /><Relationship Type="http://schemas.openxmlformats.org/officeDocument/2006/relationships/numbering" Target="/word/numbering.xml" Id="R8213e0f733524120" /><Relationship Type="http://schemas.openxmlformats.org/officeDocument/2006/relationships/settings" Target="/word/settings.xml" Id="R93907f4ca8864ee1" /><Relationship Type="http://schemas.openxmlformats.org/officeDocument/2006/relationships/image" Target="/word/media/213081ca-72bf-4e52-ade7-11c12a160150.png" Id="R3c3f2db4f5f74a38" /></Relationships>
</file>