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518d66e3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01590f0bd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Ordos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0a01753b412a" /><Relationship Type="http://schemas.openxmlformats.org/officeDocument/2006/relationships/numbering" Target="/word/numbering.xml" Id="R656139ebbe4d462d" /><Relationship Type="http://schemas.openxmlformats.org/officeDocument/2006/relationships/settings" Target="/word/settings.xml" Id="R391c079693614255" /><Relationship Type="http://schemas.openxmlformats.org/officeDocument/2006/relationships/image" Target="/word/media/12c3ef4a-9afa-49c8-ad64-a97ef6f705c0.png" Id="Rb1f01590f0bd4f7b" /></Relationships>
</file>