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fd549de6f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14bd5a512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82e27fdf64dc3" /><Relationship Type="http://schemas.openxmlformats.org/officeDocument/2006/relationships/numbering" Target="/word/numbering.xml" Id="Rdd98873bb21f4155" /><Relationship Type="http://schemas.openxmlformats.org/officeDocument/2006/relationships/settings" Target="/word/settings.xml" Id="Re5322295dc4f4f0b" /><Relationship Type="http://schemas.openxmlformats.org/officeDocument/2006/relationships/image" Target="/word/media/346452b2-a071-4e2f-968a-b88fa8c583a8.png" Id="R12814bd5a51247e4" /></Relationships>
</file>