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8fbcb126e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ee0235510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6c5c87e4c4bb0" /><Relationship Type="http://schemas.openxmlformats.org/officeDocument/2006/relationships/numbering" Target="/word/numbering.xml" Id="R71a3718c031c4eb4" /><Relationship Type="http://schemas.openxmlformats.org/officeDocument/2006/relationships/settings" Target="/word/settings.xml" Id="R1394969c4e424089" /><Relationship Type="http://schemas.openxmlformats.org/officeDocument/2006/relationships/image" Target="/word/media/d21ca55f-cb0a-4a47-8e74-b955b8ee89c0.png" Id="R01dee02355104ef4" /></Relationships>
</file>