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e9479339d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89243dca2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Shantou,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bab968ecd43c1" /><Relationship Type="http://schemas.openxmlformats.org/officeDocument/2006/relationships/numbering" Target="/word/numbering.xml" Id="Rb69a001b757840af" /><Relationship Type="http://schemas.openxmlformats.org/officeDocument/2006/relationships/settings" Target="/word/settings.xml" Id="R4579f8d0616546fd" /><Relationship Type="http://schemas.openxmlformats.org/officeDocument/2006/relationships/image" Target="/word/media/db645cf9-5562-4bca-8d27-8d544a8b4dc1.png" Id="R6f789243dca24783" /></Relationships>
</file>