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7487fb81b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0cc53d1d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Shouguang,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0261076c4c6f" /><Relationship Type="http://schemas.openxmlformats.org/officeDocument/2006/relationships/numbering" Target="/word/numbering.xml" Id="R77aa7e82c5524a05" /><Relationship Type="http://schemas.openxmlformats.org/officeDocument/2006/relationships/settings" Target="/word/settings.xml" Id="R839f57247f724dd4" /><Relationship Type="http://schemas.openxmlformats.org/officeDocument/2006/relationships/image" Target="/word/media/71261ec2-d29d-4e51-be8f-d70d16d37e93.png" Id="Rd170cc53d1d141b0" /></Relationships>
</file>