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e363a59c7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d1e1a4d7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Tanggu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432e67e24741" /><Relationship Type="http://schemas.openxmlformats.org/officeDocument/2006/relationships/numbering" Target="/word/numbering.xml" Id="Rcb09cb61e1174322" /><Relationship Type="http://schemas.openxmlformats.org/officeDocument/2006/relationships/settings" Target="/word/settings.xml" Id="Rfe5ca612c4e74c3f" /><Relationship Type="http://schemas.openxmlformats.org/officeDocument/2006/relationships/image" Target="/word/media/0d2b0dfa-59f8-4a79-8b0e-eef5391cd17e.png" Id="R490d1e1a4d7b45da" /></Relationships>
</file>