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8aa9d8548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5f0b42bac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Tianyang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68896d9de420d" /><Relationship Type="http://schemas.openxmlformats.org/officeDocument/2006/relationships/numbering" Target="/word/numbering.xml" Id="R3baefc7ea9ac418c" /><Relationship Type="http://schemas.openxmlformats.org/officeDocument/2006/relationships/settings" Target="/word/settings.xml" Id="R295675303f54419e" /><Relationship Type="http://schemas.openxmlformats.org/officeDocument/2006/relationships/image" Target="/word/media/0d7534fa-5548-4312-b4bf-ce8657051703.png" Id="Rb485f0b42bac4f4d" /></Relationships>
</file>