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7988108e7649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71969c7b9f45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Tonghua, China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bd977b11f14035" /><Relationship Type="http://schemas.openxmlformats.org/officeDocument/2006/relationships/numbering" Target="/word/numbering.xml" Id="R0c82a5c45a1e4c30" /><Relationship Type="http://schemas.openxmlformats.org/officeDocument/2006/relationships/settings" Target="/word/settings.xml" Id="R9ddc63943ee5451d" /><Relationship Type="http://schemas.openxmlformats.org/officeDocument/2006/relationships/image" Target="/word/media/f96655e3-0bf8-4496-8d76-f6626f8bd79f.png" Id="Rd871969c7b9f4541" /></Relationships>
</file>