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783d19c8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7c4f37a39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Wenchang,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7dec171e14223" /><Relationship Type="http://schemas.openxmlformats.org/officeDocument/2006/relationships/numbering" Target="/word/numbering.xml" Id="R4b3e1a78a771465d" /><Relationship Type="http://schemas.openxmlformats.org/officeDocument/2006/relationships/settings" Target="/word/settings.xml" Id="R85705c11374a4280" /><Relationship Type="http://schemas.openxmlformats.org/officeDocument/2006/relationships/image" Target="/word/media/a81b36ff-ebc3-499e-abf1-ee2bb2488afa.png" Id="R03c7c4f37a394dd4" /></Relationships>
</file>