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f18190cd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b04fffc5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Wenling,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432aec9e483e" /><Relationship Type="http://schemas.openxmlformats.org/officeDocument/2006/relationships/numbering" Target="/word/numbering.xml" Id="R4663294970384526" /><Relationship Type="http://schemas.openxmlformats.org/officeDocument/2006/relationships/settings" Target="/word/settings.xml" Id="R6d6931613087474d" /><Relationship Type="http://schemas.openxmlformats.org/officeDocument/2006/relationships/image" Target="/word/media/44324525-0b6f-431b-ac3a-daf1c6522d16.png" Id="Rc22fb04fffc544cb" /></Relationships>
</file>