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0542f7b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72fc13cf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e479eb43f411a" /><Relationship Type="http://schemas.openxmlformats.org/officeDocument/2006/relationships/numbering" Target="/word/numbering.xml" Id="R587d392390974277" /><Relationship Type="http://schemas.openxmlformats.org/officeDocument/2006/relationships/settings" Target="/word/settings.xml" Id="R2b26e63ec22c4fd3" /><Relationship Type="http://schemas.openxmlformats.org/officeDocument/2006/relationships/image" Target="/word/media/eec06066-1e84-4c84-84d4-92d8b4c77c72.png" Id="R0bd72fc13cf74679" /></Relationships>
</file>