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bf9da57b8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c9cb304a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Xianyang,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ff69bd1e4cc6" /><Relationship Type="http://schemas.openxmlformats.org/officeDocument/2006/relationships/numbering" Target="/word/numbering.xml" Id="Rc055db337b3b4719" /><Relationship Type="http://schemas.openxmlformats.org/officeDocument/2006/relationships/settings" Target="/word/settings.xml" Id="R0795b4f717b74410" /><Relationship Type="http://schemas.openxmlformats.org/officeDocument/2006/relationships/image" Target="/word/media/898eb54c-48b3-4b06-9c67-e57309acba8b.png" Id="Ra74c9cb304a94871" /></Relationships>
</file>