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16a10114e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6a228b9bf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Xiao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0648161b14a40" /><Relationship Type="http://schemas.openxmlformats.org/officeDocument/2006/relationships/numbering" Target="/word/numbering.xml" Id="R3ec85cab17594c90" /><Relationship Type="http://schemas.openxmlformats.org/officeDocument/2006/relationships/settings" Target="/word/settings.xml" Id="Rd88d4acc87334c09" /><Relationship Type="http://schemas.openxmlformats.org/officeDocument/2006/relationships/image" Target="/word/media/2f9471a1-03f2-44cd-8371-6dc2a7dd58c9.png" Id="Rbed6a228b9bf40ea" /></Relationships>
</file>