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60cc6650d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3b2ff03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Xilinhot,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a3812c81a4366" /><Relationship Type="http://schemas.openxmlformats.org/officeDocument/2006/relationships/numbering" Target="/word/numbering.xml" Id="R4a45930b11704377" /><Relationship Type="http://schemas.openxmlformats.org/officeDocument/2006/relationships/settings" Target="/word/settings.xml" Id="R3f80b71cb0e14f75" /><Relationship Type="http://schemas.openxmlformats.org/officeDocument/2006/relationships/image" Target="/word/media/db1ef710-efbb-4beb-a3f5-e043709b274a.png" Id="R9a443b2ff03e487a" /></Relationships>
</file>