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750094abc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e551e2cd2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Xingtai,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821c1c5314887" /><Relationship Type="http://schemas.openxmlformats.org/officeDocument/2006/relationships/numbering" Target="/word/numbering.xml" Id="R9208355c15e84caa" /><Relationship Type="http://schemas.openxmlformats.org/officeDocument/2006/relationships/settings" Target="/word/settings.xml" Id="R047432ff105c4e12" /><Relationship Type="http://schemas.openxmlformats.org/officeDocument/2006/relationships/image" Target="/word/media/05a17a22-dfaf-46ed-8b87-40660e5b0cb6.png" Id="R3f0e551e2cd24ce0" /></Relationships>
</file>