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6153b231b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58485d659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Xinhui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1a6f9c12a4c43" /><Relationship Type="http://schemas.openxmlformats.org/officeDocument/2006/relationships/numbering" Target="/word/numbering.xml" Id="R5c751243b00f4299" /><Relationship Type="http://schemas.openxmlformats.org/officeDocument/2006/relationships/settings" Target="/word/settings.xml" Id="R2a9ed6107b1f4857" /><Relationship Type="http://schemas.openxmlformats.org/officeDocument/2006/relationships/image" Target="/word/media/2e77f0b0-89a6-4a2a-a7c8-db98d1810c5c.png" Id="R63258485d659402a" /></Relationships>
</file>