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6c972ff70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30523af0c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Yi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53733791c4457" /><Relationship Type="http://schemas.openxmlformats.org/officeDocument/2006/relationships/numbering" Target="/word/numbering.xml" Id="R320c7e899ae14495" /><Relationship Type="http://schemas.openxmlformats.org/officeDocument/2006/relationships/settings" Target="/word/settings.xml" Id="Rf01f6f0a83514dbf" /><Relationship Type="http://schemas.openxmlformats.org/officeDocument/2006/relationships/image" Target="/word/media/335e0531-3d19-4a9c-9f5e-a1104f9047c2.png" Id="Rce830523af0c4579" /></Relationships>
</file>