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edd98435c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8ab698687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Yuncheng,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5eb11c20e4691" /><Relationship Type="http://schemas.openxmlformats.org/officeDocument/2006/relationships/numbering" Target="/word/numbering.xml" Id="R4b3a7a49f6334155" /><Relationship Type="http://schemas.openxmlformats.org/officeDocument/2006/relationships/settings" Target="/word/settings.xml" Id="Rd323333e8ac54d2d" /><Relationship Type="http://schemas.openxmlformats.org/officeDocument/2006/relationships/image" Target="/word/media/68543d74-16d5-4423-a40a-4db807edb1fe.png" Id="R4638ab6986874671" /></Relationships>
</file>