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e45ad8bc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2e818e13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Zhangshu,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5b8ad92a43fe" /><Relationship Type="http://schemas.openxmlformats.org/officeDocument/2006/relationships/numbering" Target="/word/numbering.xml" Id="R2852a1ea0eb54088" /><Relationship Type="http://schemas.openxmlformats.org/officeDocument/2006/relationships/settings" Target="/word/settings.xml" Id="R13e2a11470634a00" /><Relationship Type="http://schemas.openxmlformats.org/officeDocument/2006/relationships/image" Target="/word/media/6100c8da-e343-433e-8b4f-6f6df5e495c0.png" Id="Rf00c2e818e134d33" /></Relationships>
</file>