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f6b1917b6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5fbae0945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Zhongxiang,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6e8c8b0924e69" /><Relationship Type="http://schemas.openxmlformats.org/officeDocument/2006/relationships/numbering" Target="/word/numbering.xml" Id="R9ebe1e0fe4f84799" /><Relationship Type="http://schemas.openxmlformats.org/officeDocument/2006/relationships/settings" Target="/word/settings.xml" Id="Rff30d81c6eb84f62" /><Relationship Type="http://schemas.openxmlformats.org/officeDocument/2006/relationships/image" Target="/word/media/fb5ecb8d-a116-4656-9e3a-17df39d2f4e0.png" Id="R05d5fbae09454e78" /></Relationships>
</file>