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36d83297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9c6b6856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Zhuhai,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d447c000495b" /><Relationship Type="http://schemas.openxmlformats.org/officeDocument/2006/relationships/numbering" Target="/word/numbering.xml" Id="R29d1dc2ada724e32" /><Relationship Type="http://schemas.openxmlformats.org/officeDocument/2006/relationships/settings" Target="/word/settings.xml" Id="R3e0532cd30f24cc6" /><Relationship Type="http://schemas.openxmlformats.org/officeDocument/2006/relationships/image" Target="/word/media/278b5063-d735-4af2-badd-b37309c1677b.png" Id="Rfdf9c6b6856d44df" /></Relationships>
</file>