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7fe812216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0d3fdd7c5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Amalfi,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599fbbc7646bb" /><Relationship Type="http://schemas.openxmlformats.org/officeDocument/2006/relationships/numbering" Target="/word/numbering.xml" Id="R80cd5250ba874248" /><Relationship Type="http://schemas.openxmlformats.org/officeDocument/2006/relationships/settings" Target="/word/settings.xml" Id="R97675453878e4c0e" /><Relationship Type="http://schemas.openxmlformats.org/officeDocument/2006/relationships/image" Target="/word/media/4fc0e3d6-9478-4797-be18-402842c21ba5.png" Id="R56b0d3fdd7c54720" /></Relationships>
</file>