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9d04027c3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359d892f0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Armenia,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647c26d1c46c0" /><Relationship Type="http://schemas.openxmlformats.org/officeDocument/2006/relationships/numbering" Target="/word/numbering.xml" Id="R8d240734cac047cf" /><Relationship Type="http://schemas.openxmlformats.org/officeDocument/2006/relationships/settings" Target="/word/settings.xml" Id="R1a83cc16cc744d7d" /><Relationship Type="http://schemas.openxmlformats.org/officeDocument/2006/relationships/image" Target="/word/media/87af5a11-7568-41d2-bfbd-fc9deccdb7fa.png" Id="R233359d892f043e6" /></Relationships>
</file>