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9bd2989a4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43b4ac83c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Chia,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b9137bbab4b87" /><Relationship Type="http://schemas.openxmlformats.org/officeDocument/2006/relationships/numbering" Target="/word/numbering.xml" Id="R25a53c3b2dd24fcb" /><Relationship Type="http://schemas.openxmlformats.org/officeDocument/2006/relationships/settings" Target="/word/settings.xml" Id="R6aa6be0c98564c4e" /><Relationship Type="http://schemas.openxmlformats.org/officeDocument/2006/relationships/image" Target="/word/media/64669afa-30f7-4307-ba2f-83046921afae.png" Id="R58143b4ac83c49dc" /></Relationships>
</file>