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06474a480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ef3a17ebc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Covenas,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808d139504518" /><Relationship Type="http://schemas.openxmlformats.org/officeDocument/2006/relationships/numbering" Target="/word/numbering.xml" Id="R8f4b420ba9ff41ce" /><Relationship Type="http://schemas.openxmlformats.org/officeDocument/2006/relationships/settings" Target="/word/settings.xml" Id="Rf8ed4bef3810400a" /><Relationship Type="http://schemas.openxmlformats.org/officeDocument/2006/relationships/image" Target="/word/media/576058c6-8f96-4e93-9c7d-154a85f4a82d.png" Id="R35cef3a17ebc4351" /></Relationships>
</file>