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842081cf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a6f7339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Agrado,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77872d644473" /><Relationship Type="http://schemas.openxmlformats.org/officeDocument/2006/relationships/numbering" Target="/word/numbering.xml" Id="R8764a081c8334809" /><Relationship Type="http://schemas.openxmlformats.org/officeDocument/2006/relationships/settings" Target="/word/settings.xml" Id="R51592227afb64fc6" /><Relationship Type="http://schemas.openxmlformats.org/officeDocument/2006/relationships/image" Target="/word/media/8de4e4ac-8e93-4747-9d3f-f411e1518295.png" Id="R0c9fa6f733954475" /></Relationships>
</file>