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dead7027a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660e1939e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Encanto,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bb8ba4d3a4e16" /><Relationship Type="http://schemas.openxmlformats.org/officeDocument/2006/relationships/numbering" Target="/word/numbering.xml" Id="Re42974a373904cf2" /><Relationship Type="http://schemas.openxmlformats.org/officeDocument/2006/relationships/settings" Target="/word/settings.xml" Id="R9ba86cb3c48e4c19" /><Relationship Type="http://schemas.openxmlformats.org/officeDocument/2006/relationships/image" Target="/word/media/72dfb141-d99b-428e-9438-3884f40f7f94.png" Id="Rc55660e1939e46ad" /></Relationships>
</file>