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1a0d5830e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6aac92d66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Paratebueno,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ef93bc5684f16" /><Relationship Type="http://schemas.openxmlformats.org/officeDocument/2006/relationships/numbering" Target="/word/numbering.xml" Id="Rc884eb8e35b14a76" /><Relationship Type="http://schemas.openxmlformats.org/officeDocument/2006/relationships/settings" Target="/word/settings.xml" Id="R26db8d8e42b547fc" /><Relationship Type="http://schemas.openxmlformats.org/officeDocument/2006/relationships/image" Target="/word/media/ddd2b4fa-951b-4273-8e7b-20538dc9a27c.png" Id="Rbfb6aac92d664af3" /></Relationships>
</file>