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a2b98f524e41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5acaa67f9240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Puerto Gaitan, Colombia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03e4c1ab964f09" /><Relationship Type="http://schemas.openxmlformats.org/officeDocument/2006/relationships/numbering" Target="/word/numbering.xml" Id="R54686979a5e34e9b" /><Relationship Type="http://schemas.openxmlformats.org/officeDocument/2006/relationships/settings" Target="/word/settings.xml" Id="R393130b52210445b" /><Relationship Type="http://schemas.openxmlformats.org/officeDocument/2006/relationships/image" Target="/word/media/bbdae03b-600c-421b-ad58-10781f056b21.png" Id="R9b5acaa67f9240c2" /></Relationships>
</file>