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a630f6fa3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b4fe720ba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Gil,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120f25f9457a" /><Relationship Type="http://schemas.openxmlformats.org/officeDocument/2006/relationships/numbering" Target="/word/numbering.xml" Id="Re8f242612c854494" /><Relationship Type="http://schemas.openxmlformats.org/officeDocument/2006/relationships/settings" Target="/word/settings.xml" Id="R884ce3cc8e064876" /><Relationship Type="http://schemas.openxmlformats.org/officeDocument/2006/relationships/image" Target="/word/media/de5f5555-082e-49fd-9b4c-b653ec6bc80e.png" Id="R636b4fe720ba4f96" /></Relationships>
</file>