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0a78a4f79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ee5a5cc25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Marta, Colombia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6d27919b540ae" /><Relationship Type="http://schemas.openxmlformats.org/officeDocument/2006/relationships/numbering" Target="/word/numbering.xml" Id="R77e23d47bc42430e" /><Relationship Type="http://schemas.openxmlformats.org/officeDocument/2006/relationships/settings" Target="/word/settings.xml" Id="R1ece68863edf41f6" /><Relationship Type="http://schemas.openxmlformats.org/officeDocument/2006/relationships/image" Target="/word/media/cc87ca53-f2fe-4104-940e-4755a983fdb6.png" Id="Rb01ee5a5cc2549e6" /></Relationships>
</file>