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69b0b91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d9a398c0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Sogamoso,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4a9d5d0cf4562" /><Relationship Type="http://schemas.openxmlformats.org/officeDocument/2006/relationships/numbering" Target="/word/numbering.xml" Id="R59ec0e4bd9594b8b" /><Relationship Type="http://schemas.openxmlformats.org/officeDocument/2006/relationships/settings" Target="/word/settings.xml" Id="R02d576191102467d" /><Relationship Type="http://schemas.openxmlformats.org/officeDocument/2006/relationships/image" Target="/word/media/3fade46d-56c3-49e1-9485-38d0ab657eac.png" Id="R79fed9a398c044d7" /></Relationships>
</file>