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8df821c3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c033152ff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Turbo,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5ce004fc84a5b" /><Relationship Type="http://schemas.openxmlformats.org/officeDocument/2006/relationships/numbering" Target="/word/numbering.xml" Id="R8bc6558b79254f2a" /><Relationship Type="http://schemas.openxmlformats.org/officeDocument/2006/relationships/settings" Target="/word/settings.xml" Id="R391e39dff3314efe" /><Relationship Type="http://schemas.openxmlformats.org/officeDocument/2006/relationships/image" Target="/word/media/0c838666-140c-4a44-9bcc-4c786ceb0523.png" Id="R0fcc033152ff4d3c" /></Relationships>
</file>