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03515e5c4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1670935c7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Velez,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2b5c2ec08460b" /><Relationship Type="http://schemas.openxmlformats.org/officeDocument/2006/relationships/numbering" Target="/word/numbering.xml" Id="Raecead9033df4705" /><Relationship Type="http://schemas.openxmlformats.org/officeDocument/2006/relationships/settings" Target="/word/settings.xml" Id="Rd02d6cc8197144b2" /><Relationship Type="http://schemas.openxmlformats.org/officeDocument/2006/relationships/image" Target="/word/media/a18f1ff6-a4a9-4855-9f14-75dd480595f8.png" Id="R2db1670935c7461f" /></Relationships>
</file>