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805a7489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521c4b4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Yaguara,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8ce72d8041aa" /><Relationship Type="http://schemas.openxmlformats.org/officeDocument/2006/relationships/numbering" Target="/word/numbering.xml" Id="Rf4420f9fe40d40fa" /><Relationship Type="http://schemas.openxmlformats.org/officeDocument/2006/relationships/settings" Target="/word/settings.xml" Id="Rd293a12d17d54079" /><Relationship Type="http://schemas.openxmlformats.org/officeDocument/2006/relationships/image" Target="/word/media/7f873e68-cef3-4226-9293-7b5aba245092.png" Id="Ra53c521c4b4c46f9" /></Relationships>
</file>