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ab36623d3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f4e71ec7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Abvounougou,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146dc1f1a4097" /><Relationship Type="http://schemas.openxmlformats.org/officeDocument/2006/relationships/numbering" Target="/word/numbering.xml" Id="R66d8a1aadb0641ea" /><Relationship Type="http://schemas.openxmlformats.org/officeDocument/2006/relationships/settings" Target="/word/settings.xml" Id="R917d11dce5f94d3b" /><Relationship Type="http://schemas.openxmlformats.org/officeDocument/2006/relationships/image" Target="/word/media/6a6d8610-2c95-4cf6-a720-8052081063ea.png" Id="R078f4e71ec7d4a77" /></Relationships>
</file>