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010d97ad9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e2b58d8b5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d7aa610884632" /><Relationship Type="http://schemas.openxmlformats.org/officeDocument/2006/relationships/numbering" Target="/word/numbering.xml" Id="R8d30d0e85a304de8" /><Relationship Type="http://schemas.openxmlformats.org/officeDocument/2006/relationships/settings" Target="/word/settings.xml" Id="Rc881afe35dc24c96" /><Relationship Type="http://schemas.openxmlformats.org/officeDocument/2006/relationships/image" Target="/word/media/1c607513-4a0f-4a5b-b79b-befbf725610d.png" Id="R946e2b58d8b544c4" /></Relationships>
</file>