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eb5660e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123eeee7c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Adzie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9ccf1b1942b4" /><Relationship Type="http://schemas.openxmlformats.org/officeDocument/2006/relationships/numbering" Target="/word/numbering.xml" Id="R15930a7beda44bd5" /><Relationship Type="http://schemas.openxmlformats.org/officeDocument/2006/relationships/settings" Target="/word/settings.xml" Id="R7ed89415a5de4c06" /><Relationship Type="http://schemas.openxmlformats.org/officeDocument/2006/relationships/image" Target="/word/media/3473070b-2d26-4825-87b1-bacd19860f00.png" Id="R243123eeee7c4b57" /></Relationships>
</file>