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d39e6569dd4b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e3627011c942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Akiele,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e9e188367d4233" /><Relationship Type="http://schemas.openxmlformats.org/officeDocument/2006/relationships/numbering" Target="/word/numbering.xml" Id="Rc5ae5273197b4b42" /><Relationship Type="http://schemas.openxmlformats.org/officeDocument/2006/relationships/settings" Target="/word/settings.xml" Id="R9d97dd79d6004df6" /><Relationship Type="http://schemas.openxmlformats.org/officeDocument/2006/relationships/image" Target="/word/media/37b8ff46-6011-4c57-ba53-eaf77adcd199.png" Id="R8be3627011c942d8" /></Relationships>
</file>