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52dce6215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10a14e9b6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Akoualebango,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b346215394c2d" /><Relationship Type="http://schemas.openxmlformats.org/officeDocument/2006/relationships/numbering" Target="/word/numbering.xml" Id="R77ee6717e56548c1" /><Relationship Type="http://schemas.openxmlformats.org/officeDocument/2006/relationships/settings" Target="/word/settings.xml" Id="R945f953d09cf49b3" /><Relationship Type="http://schemas.openxmlformats.org/officeDocument/2006/relationships/image" Target="/word/media/e27109c7-ddfe-43c0-a489-2837594cb186.png" Id="R5df10a14e9b641cd" /></Relationships>
</file>