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c1700ff5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e57025212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413e0b31247ed" /><Relationship Type="http://schemas.openxmlformats.org/officeDocument/2006/relationships/numbering" Target="/word/numbering.xml" Id="R32d4a0aab86d4d40" /><Relationship Type="http://schemas.openxmlformats.org/officeDocument/2006/relationships/settings" Target="/word/settings.xml" Id="R33e1840d24cc456c" /><Relationship Type="http://schemas.openxmlformats.org/officeDocument/2006/relationships/image" Target="/word/media/5c5bedbd-7de2-4152-ab67-d707ff5aff92.png" Id="Rbfbe57025212463e" /></Relationships>
</file>