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a28ffb87f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04d19eff4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Andjoko,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17a5f47274698" /><Relationship Type="http://schemas.openxmlformats.org/officeDocument/2006/relationships/numbering" Target="/word/numbering.xml" Id="R4a53d76d110f495a" /><Relationship Type="http://schemas.openxmlformats.org/officeDocument/2006/relationships/settings" Target="/word/settings.xml" Id="R064c116387b54363" /><Relationship Type="http://schemas.openxmlformats.org/officeDocument/2006/relationships/image" Target="/word/media/e5d4a381-1a19-4f3d-9522-d8e057271c8e.png" Id="Reb504d19eff44715" /></Relationships>
</file>