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8c5ecd788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3405703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db04190d4dcb" /><Relationship Type="http://schemas.openxmlformats.org/officeDocument/2006/relationships/numbering" Target="/word/numbering.xml" Id="R2e82b5164f9949a1" /><Relationship Type="http://schemas.openxmlformats.org/officeDocument/2006/relationships/settings" Target="/word/settings.xml" Id="R97a996c1e7134bae" /><Relationship Type="http://schemas.openxmlformats.org/officeDocument/2006/relationships/image" Target="/word/media/2b35d569-816e-4008-8a5d-39cd3bf0023a.png" Id="Rddba340570304597" /></Relationships>
</file>