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028519bf9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ed1048dec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Angama,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8e8c5ed3c44e5" /><Relationship Type="http://schemas.openxmlformats.org/officeDocument/2006/relationships/numbering" Target="/word/numbering.xml" Id="R7fc7f8936d614d3b" /><Relationship Type="http://schemas.openxmlformats.org/officeDocument/2006/relationships/settings" Target="/word/settings.xml" Id="Ra8ba9dc8b62c4670" /><Relationship Type="http://schemas.openxmlformats.org/officeDocument/2006/relationships/image" Target="/word/media/45402292-905b-41bc-8b04-d18f59c19ad7.png" Id="R293ed1048dec477c" /></Relationships>
</file>