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4215b24eed44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f13853a54648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Anka,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26eac854ad4599" /><Relationship Type="http://schemas.openxmlformats.org/officeDocument/2006/relationships/numbering" Target="/word/numbering.xml" Id="R791e3acf20304495" /><Relationship Type="http://schemas.openxmlformats.org/officeDocument/2006/relationships/settings" Target="/word/settings.xml" Id="Re4128d9a13004b0f" /><Relationship Type="http://schemas.openxmlformats.org/officeDocument/2006/relationships/image" Target="/word/media/1145a7ec-f556-4998-8962-718790df8b12.png" Id="R24f13853a546483d" /></Relationships>
</file>