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3d6852ee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1f899c36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01aa24654ffd" /><Relationship Type="http://schemas.openxmlformats.org/officeDocument/2006/relationships/numbering" Target="/word/numbering.xml" Id="R1d434f8596db42a4" /><Relationship Type="http://schemas.openxmlformats.org/officeDocument/2006/relationships/settings" Target="/word/settings.xml" Id="Rd189630d978c4abf" /><Relationship Type="http://schemas.openxmlformats.org/officeDocument/2006/relationships/image" Target="/word/media/0ff5aac8-4f48-4da8-8d53-16527c2b3b55.png" Id="R27e41f899c3640d8" /></Relationships>
</file>