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074578c5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3e1ebd4a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Balemon,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1623a40c460a" /><Relationship Type="http://schemas.openxmlformats.org/officeDocument/2006/relationships/numbering" Target="/word/numbering.xml" Id="R736f662b88664e04" /><Relationship Type="http://schemas.openxmlformats.org/officeDocument/2006/relationships/settings" Target="/word/settings.xml" Id="R61a5212eb2344e0b" /><Relationship Type="http://schemas.openxmlformats.org/officeDocument/2006/relationships/image" Target="/word/media/21c27d60-2fbd-406d-869c-4d6966182586.png" Id="R75d3e1ebd4ac4dfa" /></Relationships>
</file>