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c6a665640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ba4248b54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1310c7f6b4445" /><Relationship Type="http://schemas.openxmlformats.org/officeDocument/2006/relationships/numbering" Target="/word/numbering.xml" Id="R1d05a5f3e3c84436" /><Relationship Type="http://schemas.openxmlformats.org/officeDocument/2006/relationships/settings" Target="/word/settings.xml" Id="Rea402d1bae41434c" /><Relationship Type="http://schemas.openxmlformats.org/officeDocument/2006/relationships/image" Target="/word/media/55c00176-5c30-42e2-9f0e-2d411eec8622.png" Id="Rc49ba4248b5442cb" /></Relationships>
</file>