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2510aee11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c9ea1906c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Bandza Moke,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eb15e236e463d" /><Relationship Type="http://schemas.openxmlformats.org/officeDocument/2006/relationships/numbering" Target="/word/numbering.xml" Id="R15d879230b564af0" /><Relationship Type="http://schemas.openxmlformats.org/officeDocument/2006/relationships/settings" Target="/word/settings.xml" Id="R7bf308c6968840cd" /><Relationship Type="http://schemas.openxmlformats.org/officeDocument/2006/relationships/image" Target="/word/media/af5c0276-9708-4958-b6aa-7808ab5fc530.png" Id="R37ec9ea1906c460f" /></Relationships>
</file>